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1C1" w:rsidRPr="00031941" w:rsidRDefault="00D031C1">
      <w:pPr>
        <w:rPr>
          <w:sz w:val="16"/>
          <w:szCs w:val="16"/>
        </w:rPr>
      </w:pPr>
    </w:p>
    <w:tbl>
      <w:tblPr>
        <w:tblW w:w="996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9"/>
        <w:gridCol w:w="127"/>
        <w:gridCol w:w="130"/>
        <w:gridCol w:w="26"/>
        <w:gridCol w:w="26"/>
        <w:gridCol w:w="6406"/>
        <w:gridCol w:w="851"/>
        <w:gridCol w:w="1417"/>
        <w:gridCol w:w="851"/>
      </w:tblGrid>
      <w:tr w:rsidR="00046EB0" w:rsidRPr="00046EB0" w:rsidTr="008C7423">
        <w:trPr>
          <w:trHeight w:val="360"/>
        </w:trPr>
        <w:tc>
          <w:tcPr>
            <w:tcW w:w="99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Default="00046EB0" w:rsidP="00046E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  <w:r w:rsidRPr="00046E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  <w:cs/>
              </w:rPr>
              <w:t>แผนงานสร้างความเข้มแข็งของชุมชน</w:t>
            </w:r>
          </w:p>
          <w:p w:rsidR="00A24403" w:rsidRPr="00046EB0" w:rsidRDefault="00A24403" w:rsidP="00046E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</w:p>
        </w:tc>
      </w:tr>
      <w:tr w:rsidR="00046EB0" w:rsidRPr="00046EB0" w:rsidTr="008C7423">
        <w:trPr>
          <w:trHeight w:val="360"/>
        </w:trPr>
        <w:tc>
          <w:tcPr>
            <w:tcW w:w="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7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งานส่งเสริมและสนับสนุนความเข้มแข็งชุมชน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130,000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A2440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46EB0" w:rsidRPr="00046EB0" w:rsidTr="008C7423">
        <w:trPr>
          <w:trHeight w:val="360"/>
        </w:trPr>
        <w:tc>
          <w:tcPr>
            <w:tcW w:w="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130,000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A2440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46EB0" w:rsidRPr="00046EB0" w:rsidTr="008C7423">
        <w:trPr>
          <w:trHeight w:val="360"/>
        </w:trPr>
        <w:tc>
          <w:tcPr>
            <w:tcW w:w="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4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130,000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A2440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46EB0" w:rsidRPr="00A24403" w:rsidTr="008C7423">
        <w:trPr>
          <w:trHeight w:val="360"/>
        </w:trPr>
        <w:tc>
          <w:tcPr>
            <w:tcW w:w="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A24403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4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D031C1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รายจ่ายเกี่ยวเนื่องกับการปฏิบัติราชการที่ไม่เข้าลักษณะรายจ่ายหมวด</w:t>
            </w:r>
          </w:p>
          <w:p w:rsidR="00046EB0" w:rsidRPr="00A24403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อื่นๆ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A24403" w:rsidRDefault="00046EB0" w:rsidP="00046EB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A24403" w:rsidRDefault="00046EB0" w:rsidP="00046EB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A24403" w:rsidRDefault="00046EB0" w:rsidP="00A2440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046EB0" w:rsidRPr="00A24403" w:rsidTr="008C7423">
        <w:trPr>
          <w:trHeight w:val="360"/>
        </w:trPr>
        <w:tc>
          <w:tcPr>
            <w:tcW w:w="4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A24403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A24403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โครงการจัดเวทีประชาคมเพื่อจัดทำแผนชุมชน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A24403" w:rsidRDefault="00046EB0" w:rsidP="00046EB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A24403" w:rsidRDefault="00046EB0" w:rsidP="00046EB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A24403" w:rsidRDefault="00046EB0" w:rsidP="00A2440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46EB0" w:rsidRPr="00046EB0" w:rsidTr="008C7423">
        <w:trPr>
          <w:trHeight w:val="360"/>
        </w:trPr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24403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เพื่อใช้จ่ายในเป็นค่าใช้จ่ายในการส่งเสริมสนับสนุนการจัดทำแผนชุมชน </w:t>
            </w:r>
          </w:p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และกิจกรรมสนับสนุนการจัดประชุมประชาคมแผนชุมชน </w:t>
            </w:r>
            <w:r w:rsidR="00A2440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และสนับสนุนการขับเคลื่อนแผนชุมชนแบบบูรณาการ เพื่อนำข้อมูลมาจัดทำแผนพัฒนาท้องถิ่น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A2440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046EB0" w:rsidRPr="00A24403" w:rsidTr="008C7423">
        <w:trPr>
          <w:trHeight w:val="360"/>
        </w:trPr>
        <w:tc>
          <w:tcPr>
            <w:tcW w:w="4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A24403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A24403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โครงการปกป้องสถาบันพระมหากษัตริย์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A24403" w:rsidRDefault="00046EB0" w:rsidP="00046EB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A24403" w:rsidRDefault="00046EB0" w:rsidP="00046EB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A24403" w:rsidRDefault="00046EB0" w:rsidP="00A2440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46EB0" w:rsidRPr="00046EB0" w:rsidTr="008C7423">
        <w:trPr>
          <w:trHeight w:val="360"/>
        </w:trPr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เพื่อใช้จ่ายตามโครงการปกป้องสถาบันพระมหากษัตริย์ เช่น จัดทำป้ายประชาสัมพันธ์ การจัดอบรมอาสาสมัครปกป้องสถาบัน</w:t>
            </w:r>
            <w:r w:rsidR="00A2440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(อสป.)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A2440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046EB0" w:rsidRPr="00A24403" w:rsidTr="008C7423">
        <w:trPr>
          <w:trHeight w:val="360"/>
        </w:trPr>
        <w:tc>
          <w:tcPr>
            <w:tcW w:w="4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A24403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A24403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โครงการป้องกันและแก้ไขปัญหายาเสพติด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A24403" w:rsidRDefault="00046EB0" w:rsidP="00046EB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A24403" w:rsidRDefault="00046EB0" w:rsidP="00046EB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A24403" w:rsidRDefault="00046EB0" w:rsidP="00A2440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46EB0" w:rsidRPr="00046EB0" w:rsidTr="008C7423">
        <w:trPr>
          <w:trHeight w:val="360"/>
        </w:trPr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เพื่อใช้จ่ายในการดำเนินกิจกรรม เพื่อการป้องกันและแก้ไขปัญหายาเสพติดให้กับเยาวชนและประชาชนตำบลบ้านขาม </w:t>
            </w:r>
            <w:r w:rsidR="00A2440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 w:rsidR="00A2440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การฝึกอบรมให้ความรู้เกี่ยวกับโทษของยาเสพติด </w:t>
            </w:r>
            <w:r w:rsidR="00A2440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การจัดทำป้ายประชาสัมพัน</w:t>
            </w:r>
            <w:r w:rsidR="00A2440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ธ์ การรณรงค์ การตั้งด่านตรวจ การจัดซื้ออุปกรณ์ที่เกี่ยวเนื่องกับยาเสพติด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A2440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046EB0" w:rsidRPr="00A24403" w:rsidTr="008C7423">
        <w:trPr>
          <w:trHeight w:val="360"/>
        </w:trPr>
        <w:tc>
          <w:tcPr>
            <w:tcW w:w="4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A24403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A24403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โครงการพัฒนาศักยภาพคณะกรรมการชมรมผู้พิการตำบลบ้านขาม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A24403" w:rsidRDefault="00046EB0" w:rsidP="00046EB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A24403" w:rsidRDefault="00046EB0" w:rsidP="00046EB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A24403" w:rsidRDefault="00046EB0" w:rsidP="00A2440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2440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46EB0" w:rsidRPr="00046EB0" w:rsidTr="008C7423">
        <w:trPr>
          <w:trHeight w:val="360"/>
        </w:trPr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24403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เพื่อใช้จ่ายในเป็นค่าใช้จ่ายโครงการพัฒนาศักยภาพคณะกรรมการชมรม</w:t>
            </w:r>
          </w:p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46E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ผู้พิการตำบลบ้านขาม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46EB0" w:rsidRPr="00046EB0" w:rsidRDefault="00046EB0" w:rsidP="00046E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2047A8" w:rsidRPr="00046EB0" w:rsidRDefault="002047A8">
      <w:pPr>
        <w:rPr>
          <w:rFonts w:ascii="TH SarabunPSK" w:hAnsi="TH SarabunPSK" w:cs="TH SarabunPSK"/>
          <w:sz w:val="32"/>
          <w:szCs w:val="32"/>
        </w:rPr>
      </w:pPr>
    </w:p>
    <w:sectPr w:rsidR="002047A8" w:rsidRPr="00046EB0" w:rsidSect="007103B1">
      <w:headerReference w:type="default" r:id="rId6"/>
      <w:footerReference w:type="default" r:id="rId7"/>
      <w:pgSz w:w="11906" w:h="16838"/>
      <w:pgMar w:top="1440" w:right="991" w:bottom="1440" w:left="1440" w:header="993" w:footer="708" w:gutter="0"/>
      <w:pgNumType w:start="5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1EA" w:rsidRDefault="00F141EA" w:rsidP="000306A4">
      <w:pPr>
        <w:spacing w:after="0" w:line="240" w:lineRule="auto"/>
      </w:pPr>
      <w:r>
        <w:separator/>
      </w:r>
    </w:p>
  </w:endnote>
  <w:endnote w:type="continuationSeparator" w:id="1">
    <w:p w:rsidR="00F141EA" w:rsidRDefault="00F141EA" w:rsidP="00030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6A4" w:rsidRDefault="000306A4">
    <w:pPr>
      <w:pStyle w:val="a5"/>
      <w:jc w:val="right"/>
    </w:pPr>
  </w:p>
  <w:p w:rsidR="000306A4" w:rsidRDefault="000306A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1EA" w:rsidRDefault="00F141EA" w:rsidP="000306A4">
      <w:pPr>
        <w:spacing w:after="0" w:line="240" w:lineRule="auto"/>
      </w:pPr>
      <w:r>
        <w:separator/>
      </w:r>
    </w:p>
  </w:footnote>
  <w:footnote w:type="continuationSeparator" w:id="1">
    <w:p w:rsidR="00F141EA" w:rsidRDefault="00F141EA" w:rsidP="00030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9330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0306A4" w:rsidRPr="000306A4" w:rsidRDefault="001A5EEE">
        <w:pPr>
          <w:pStyle w:val="a3"/>
          <w:jc w:val="right"/>
          <w:rPr>
            <w:rFonts w:ascii="TH SarabunPSK" w:hAnsi="TH SarabunPSK" w:cs="TH SarabunPSK"/>
            <w:sz w:val="32"/>
            <w:szCs w:val="32"/>
          </w:rPr>
        </w:pPr>
        <w:r w:rsidRPr="000306A4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0306A4" w:rsidRPr="000306A4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0306A4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7103B1" w:rsidRPr="007103B1">
          <w:rPr>
            <w:rFonts w:ascii="TH SarabunPSK" w:hAnsi="TH SarabunPSK" w:cs="TH SarabunPSK"/>
            <w:noProof/>
            <w:sz w:val="32"/>
            <w:szCs w:val="32"/>
            <w:lang w:val="th-TH"/>
          </w:rPr>
          <w:t>51</w:t>
        </w:r>
        <w:r w:rsidRPr="000306A4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0306A4" w:rsidRDefault="000306A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046EB0"/>
    <w:rsid w:val="000306A4"/>
    <w:rsid w:val="00031941"/>
    <w:rsid w:val="00046EB0"/>
    <w:rsid w:val="001A5EEE"/>
    <w:rsid w:val="002047A8"/>
    <w:rsid w:val="005D47AB"/>
    <w:rsid w:val="007103B1"/>
    <w:rsid w:val="008C1E63"/>
    <w:rsid w:val="008C7423"/>
    <w:rsid w:val="00946CD7"/>
    <w:rsid w:val="0095474A"/>
    <w:rsid w:val="00A24403"/>
    <w:rsid w:val="00D031C1"/>
    <w:rsid w:val="00DF0F0C"/>
    <w:rsid w:val="00EC3A76"/>
    <w:rsid w:val="00EC52C6"/>
    <w:rsid w:val="00F14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06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0306A4"/>
  </w:style>
  <w:style w:type="paragraph" w:styleId="a5">
    <w:name w:val="footer"/>
    <w:basedOn w:val="a"/>
    <w:link w:val="a6"/>
    <w:uiPriority w:val="99"/>
    <w:unhideWhenUsed/>
    <w:rsid w:val="000306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0306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9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2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08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57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92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49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1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06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51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4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1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58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43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80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56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5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83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21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09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5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16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54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91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38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35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43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20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7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17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2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0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18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8</cp:revision>
  <cp:lastPrinted>2014-09-15T01:40:00Z</cp:lastPrinted>
  <dcterms:created xsi:type="dcterms:W3CDTF">2014-08-20T09:41:00Z</dcterms:created>
  <dcterms:modified xsi:type="dcterms:W3CDTF">2014-09-15T01:40:00Z</dcterms:modified>
</cp:coreProperties>
</file>